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4D" w:rsidRDefault="002E0B4D">
      <w:r>
        <w:rPr>
          <w:noProof/>
          <w:lang w:val="en-US"/>
        </w:rPr>
        <w:drawing>
          <wp:inline distT="0" distB="0" distL="0" distR="0">
            <wp:extent cx="5270500" cy="3949700"/>
            <wp:effectExtent l="25400" t="0" r="0" b="0"/>
            <wp:docPr id="1" name="Picture 1" descr="Hard Disk:Users:fei0001:Desktop: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d Disk:Users:fei0001:Desktop:phot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ED" w:rsidRPr="002E0B4D" w:rsidRDefault="002E0B4D">
      <w:pPr>
        <w:rPr>
          <w:sz w:val="44"/>
        </w:rPr>
      </w:pPr>
      <w:r>
        <w:rPr>
          <w:sz w:val="44"/>
        </w:rPr>
        <w:t>My graph of the effects of global warming.</w:t>
      </w:r>
    </w:p>
    <w:sectPr w:rsidR="006441ED" w:rsidRPr="002E0B4D" w:rsidSect="00D969E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0B4D"/>
    <w:rsid w:val="002E0B4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1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studytech</cp:lastModifiedBy>
  <cp:revision>1</cp:revision>
  <dcterms:created xsi:type="dcterms:W3CDTF">2012-12-07T01:02:00Z</dcterms:created>
  <dcterms:modified xsi:type="dcterms:W3CDTF">2012-12-07T01:03:00Z</dcterms:modified>
</cp:coreProperties>
</file>